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9D" w:rsidRPr="007E2F4B" w:rsidRDefault="00F73B9D" w:rsidP="00F73B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2F4B">
        <w:rPr>
          <w:rFonts w:ascii="TH SarabunPSK" w:hAnsi="TH SarabunPSK" w:cs="TH SarabunPSK"/>
          <w:b/>
          <w:bCs/>
          <w:sz w:val="36"/>
          <w:szCs w:val="36"/>
          <w:cs/>
        </w:rPr>
        <w:t>ภาระการสอนของอาจารย์ผู้รับผิดชอบหลักสูตร และอาจารย์ประจำหลักสูตร</w:t>
      </w:r>
    </w:p>
    <w:p w:rsidR="004E14EB" w:rsidRPr="004E14EB" w:rsidRDefault="004E14EB" w:rsidP="00F73B9D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bookmarkStart w:id="0" w:name="_GoBack"/>
      <w:bookmarkEnd w:id="0"/>
    </w:p>
    <w:p w:rsidR="00F73B9D" w:rsidRPr="00F73B9D" w:rsidRDefault="004E14EB" w:rsidP="00A415D2">
      <w:pPr>
        <w:ind w:firstLine="567"/>
        <w:rPr>
          <w:rFonts w:ascii="TH Sarabun New" w:hAnsi="TH Sarabun New" w:cs="TH Sarabun New"/>
          <w:b/>
          <w:bCs/>
          <w:sz w:val="16"/>
          <w:szCs w:val="16"/>
        </w:rPr>
      </w:pPr>
      <w:r w:rsidRPr="00524387">
        <w:rPr>
          <w:rFonts w:ascii="TH SarabunPSK" w:hAnsi="TH SarabunPSK" w:cs="TH SarabunPSK"/>
          <w:b/>
          <w:bCs/>
          <w:cs/>
        </w:rPr>
        <w:t>ข้อมูล</w:t>
      </w:r>
      <w:r>
        <w:rPr>
          <w:rFonts w:ascii="TH SarabunPSK" w:hAnsi="TH SarabunPSK" w:cs="TH SarabunPSK" w:hint="cs"/>
          <w:b/>
          <w:bCs/>
          <w:cs/>
        </w:rPr>
        <w:t>อาจารย์</w:t>
      </w:r>
      <w:r w:rsidRPr="00524387">
        <w:rPr>
          <w:rFonts w:ascii="TH SarabunPSK" w:hAnsi="TH SarabunPSK" w:cs="TH SarabunPSK"/>
          <w:b/>
          <w:bCs/>
          <w:cs/>
        </w:rPr>
        <w:t>ผู้รับผิดชอบหลักสูตร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524387">
        <w:rPr>
          <w:rFonts w:ascii="TH SarabunPSK" w:hAnsi="TH SarabunPSK" w:cs="TH SarabunPSK" w:hint="cs"/>
          <w:b/>
          <w:bCs/>
          <w:cs/>
        </w:rPr>
        <w:t>ศูนย์</w:t>
      </w:r>
      <w:r>
        <w:rPr>
          <w:rFonts w:ascii="TH SarabunPSK" w:hAnsi="TH SarabunPSK" w:cs="TH SarabunPSK"/>
          <w:b/>
          <w:bCs/>
        </w:rPr>
        <w:t>……………………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2607"/>
        <w:gridCol w:w="1011"/>
        <w:gridCol w:w="2126"/>
        <w:gridCol w:w="992"/>
        <w:gridCol w:w="2165"/>
      </w:tblGrid>
      <w:tr w:rsidR="00F73B9D" w:rsidRPr="00DF0645" w:rsidTr="00A415D2">
        <w:trPr>
          <w:cantSplit/>
          <w:trHeight w:val="57"/>
          <w:tblHeader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B9D" w:rsidRPr="00B81335" w:rsidRDefault="00F73B9D" w:rsidP="00E921A1">
            <w:pPr>
              <w:pStyle w:val="8"/>
              <w:snapToGrid w:val="0"/>
              <w:ind w:left="-43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rtl/>
                <w:cs/>
              </w:rPr>
            </w:pPr>
            <w:r w:rsidRPr="00B81335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B9D" w:rsidRDefault="00F73B9D" w:rsidP="004901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13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5537A6" w:rsidRPr="00B81335" w:rsidRDefault="005537A6" w:rsidP="004901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(นาย/นาง/นางสาว)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9D" w:rsidRPr="00F73B9D" w:rsidRDefault="00F73B9D" w:rsidP="00F73B9D">
            <w:pPr>
              <w:pStyle w:val="8"/>
              <w:spacing w:before="0" w:after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F73B9D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ภาระการสอน</w:t>
            </w:r>
          </w:p>
        </w:tc>
      </w:tr>
      <w:tr w:rsidR="00CB2444" w:rsidRPr="00DF0645" w:rsidTr="00A415D2">
        <w:trPr>
          <w:cantSplit/>
          <w:trHeight w:val="57"/>
          <w:tblHeader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44" w:rsidRPr="00B81335" w:rsidRDefault="00CB2444" w:rsidP="00CB24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44" w:rsidRPr="00B81335" w:rsidRDefault="00CB2444" w:rsidP="00CB244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44" w:rsidRPr="00B81335" w:rsidRDefault="00CB2444" w:rsidP="00CB24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3B9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ภาระการสอน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  <w:tc>
          <w:tcPr>
            <w:tcW w:w="3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44" w:rsidRPr="00B81335" w:rsidRDefault="00CB2444" w:rsidP="00CB24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3B9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ภาระการสอน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ในหลักสูตรนี้</w:t>
            </w:r>
          </w:p>
        </w:tc>
      </w:tr>
      <w:tr w:rsidR="00F73B9D" w:rsidRPr="00DF0645" w:rsidTr="005537A6">
        <w:trPr>
          <w:cantSplit/>
          <w:trHeight w:val="57"/>
          <w:tblHeader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9D" w:rsidRPr="00B81335" w:rsidRDefault="00F73B9D" w:rsidP="00E92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9D" w:rsidRPr="00B81335" w:rsidRDefault="00F73B9D" w:rsidP="00E92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9D" w:rsidRPr="00B81335" w:rsidRDefault="00F73B9D" w:rsidP="00E92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9D" w:rsidRPr="00B81335" w:rsidRDefault="00F73B9D" w:rsidP="00E92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9D" w:rsidRPr="00B81335" w:rsidRDefault="00F73B9D" w:rsidP="00E92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9D" w:rsidRPr="00B81335" w:rsidRDefault="00F73B9D" w:rsidP="00E92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ชื่อวิชา</w:t>
            </w:r>
          </w:p>
        </w:tc>
      </w:tr>
      <w:tr w:rsidR="00F73B9D" w:rsidRPr="00DF0645" w:rsidTr="005537A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B9D" w:rsidRPr="00DF0645" w:rsidRDefault="005537A6" w:rsidP="005537A6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B9D" w:rsidRPr="00DF0645" w:rsidRDefault="00F73B9D" w:rsidP="005537A6">
            <w:pPr>
              <w:spacing w:line="240" w:lineRule="atLeas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73B9D" w:rsidRPr="00DF0645" w:rsidRDefault="005537A6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73B9D" w:rsidRPr="00DF0645" w:rsidRDefault="00F73B9D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73B9D" w:rsidRPr="00DF0645" w:rsidRDefault="005537A6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73B9D" w:rsidRPr="00DF0645" w:rsidRDefault="00F73B9D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4E14EB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4E14EB" w:rsidRPr="00DF0645" w:rsidRDefault="005537A6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4E14EB" w:rsidRPr="00DF0645" w:rsidRDefault="005537A6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4E14EB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4E14EB" w:rsidRPr="00DF0645" w:rsidRDefault="005537A6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4E14EB" w:rsidRPr="00DF0645" w:rsidRDefault="005537A6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4E14EB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5537A6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5537A6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4E14EB" w:rsidP="005537A6">
            <w:pPr>
              <w:spacing w:line="240" w:lineRule="atLeast"/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CB244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CB244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CB2444" w:rsidRPr="00DF0645" w:rsidTr="005537A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4" w:rsidRPr="00DF0645" w:rsidRDefault="00CB2444" w:rsidP="00CB244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4" w:rsidRPr="00DF0645" w:rsidRDefault="00CB2444" w:rsidP="00CB244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4" w:rsidRPr="00DF0645" w:rsidRDefault="00CB2444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4" w:rsidRPr="00DF0645" w:rsidRDefault="00CB2444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4" w:rsidRPr="00DF0645" w:rsidRDefault="00CB2444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4" w:rsidRPr="00DF0645" w:rsidRDefault="00CB2444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CB2444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4E14EB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4E14EB" w:rsidP="004E14E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4E14EB" w:rsidP="004E14E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4E14EB" w:rsidP="004E14EB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4E14EB" w:rsidP="004E14EB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4E14EB" w:rsidP="004E14EB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DF0645" w:rsidRDefault="004E14EB" w:rsidP="004E14EB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</w:tbl>
    <w:p w:rsidR="005537A6" w:rsidRDefault="005537A6" w:rsidP="00A415D2">
      <w:pPr>
        <w:ind w:firstLine="567"/>
        <w:rPr>
          <w:rFonts w:ascii="TH SarabunPSK" w:hAnsi="TH SarabunPSK" w:cs="TH SarabunPSK"/>
          <w:b/>
          <w:bCs/>
        </w:rPr>
      </w:pPr>
    </w:p>
    <w:p w:rsidR="004E14EB" w:rsidRPr="00F73B9D" w:rsidRDefault="004E14EB" w:rsidP="00A415D2">
      <w:pPr>
        <w:ind w:firstLine="567"/>
        <w:rPr>
          <w:rFonts w:ascii="TH Sarabun New" w:hAnsi="TH Sarabun New" w:cs="TH Sarabun New"/>
          <w:b/>
          <w:bCs/>
          <w:sz w:val="16"/>
          <w:szCs w:val="16"/>
        </w:rPr>
      </w:pPr>
      <w:r w:rsidRPr="00524387">
        <w:rPr>
          <w:rFonts w:ascii="TH SarabunPSK" w:hAnsi="TH SarabunPSK" w:cs="TH SarabunPSK"/>
          <w:b/>
          <w:bCs/>
          <w:cs/>
        </w:rPr>
        <w:t>ข้อมูล</w:t>
      </w:r>
      <w:r>
        <w:rPr>
          <w:rFonts w:ascii="TH SarabunPSK" w:hAnsi="TH SarabunPSK" w:cs="TH SarabunPSK" w:hint="cs"/>
          <w:b/>
          <w:bCs/>
          <w:cs/>
        </w:rPr>
        <w:t>อาจารย์ประจำหลักสูตร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524387">
        <w:rPr>
          <w:rFonts w:ascii="TH SarabunPSK" w:hAnsi="TH SarabunPSK" w:cs="TH SarabunPSK" w:hint="cs"/>
          <w:b/>
          <w:bCs/>
          <w:cs/>
        </w:rPr>
        <w:t>ศูนย์</w:t>
      </w:r>
      <w:r>
        <w:rPr>
          <w:rFonts w:ascii="TH SarabunPSK" w:hAnsi="TH SarabunPSK" w:cs="TH SarabunPSK"/>
          <w:b/>
          <w:bCs/>
        </w:rPr>
        <w:t>……………………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2607"/>
        <w:gridCol w:w="1011"/>
        <w:gridCol w:w="2126"/>
        <w:gridCol w:w="992"/>
        <w:gridCol w:w="2165"/>
      </w:tblGrid>
      <w:tr w:rsidR="005537A6" w:rsidRPr="00DF0645" w:rsidTr="00D2717C">
        <w:trPr>
          <w:cantSplit/>
          <w:trHeight w:val="57"/>
          <w:tblHeader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pStyle w:val="8"/>
              <w:snapToGrid w:val="0"/>
              <w:ind w:left="-43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rtl/>
                <w:cs/>
              </w:rPr>
            </w:pPr>
            <w:r w:rsidRPr="00B81335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A6" w:rsidRDefault="005537A6" w:rsidP="00D271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13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5537A6" w:rsidRPr="00B81335" w:rsidRDefault="005537A6" w:rsidP="00D271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(นาย/นาง/นางสาว)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A6" w:rsidRPr="00F73B9D" w:rsidRDefault="005537A6" w:rsidP="00D2717C">
            <w:pPr>
              <w:pStyle w:val="8"/>
              <w:spacing w:before="0" w:after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F73B9D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ภาระการสอน</w:t>
            </w:r>
          </w:p>
        </w:tc>
      </w:tr>
      <w:tr w:rsidR="005537A6" w:rsidRPr="00DF0645" w:rsidTr="00D2717C">
        <w:trPr>
          <w:cantSplit/>
          <w:trHeight w:val="57"/>
          <w:tblHeader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3B9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ภาระการสอน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  <w:tc>
          <w:tcPr>
            <w:tcW w:w="3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3B9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ภาระการสอน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ในหลักสูตรนี้</w:t>
            </w:r>
          </w:p>
        </w:tc>
      </w:tr>
      <w:tr w:rsidR="005537A6" w:rsidRPr="00DF0645" w:rsidTr="00D2717C">
        <w:trPr>
          <w:cantSplit/>
          <w:trHeight w:val="57"/>
          <w:tblHeader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6" w:rsidRPr="00B81335" w:rsidRDefault="005537A6" w:rsidP="00D271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ชื่อวิชา</w:t>
            </w:r>
          </w:p>
        </w:tc>
      </w:tr>
      <w:tr w:rsidR="005537A6" w:rsidRPr="00DF0645" w:rsidTr="00D2717C">
        <w:trPr>
          <w:trHeight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D2717C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D2717C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D2717C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D2717C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D2717C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D2717C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16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……………………………..…….</w:t>
            </w: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5537A6" w:rsidRPr="00DF0645" w:rsidTr="005537A6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6" w:rsidRPr="00DF0645" w:rsidRDefault="005537A6" w:rsidP="00D2717C">
            <w:pPr>
              <w:ind w:left="1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</w:tbl>
    <w:p w:rsidR="0070284C" w:rsidRDefault="0070284C" w:rsidP="00CB2444"/>
    <w:sectPr w:rsidR="0070284C" w:rsidSect="005537A6">
      <w:headerReference w:type="default" r:id="rId8"/>
      <w:pgSz w:w="11906" w:h="16838"/>
      <w:pgMar w:top="136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EE" w:rsidRDefault="000350EE" w:rsidP="00163923">
      <w:r>
        <w:separator/>
      </w:r>
    </w:p>
  </w:endnote>
  <w:endnote w:type="continuationSeparator" w:id="0">
    <w:p w:rsidR="000350EE" w:rsidRDefault="000350EE" w:rsidP="0016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EE" w:rsidRDefault="000350EE" w:rsidP="00163923">
      <w:r>
        <w:separator/>
      </w:r>
    </w:p>
  </w:footnote>
  <w:footnote w:type="continuationSeparator" w:id="0">
    <w:p w:rsidR="000350EE" w:rsidRDefault="000350EE" w:rsidP="0016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23" w:rsidRDefault="00163923" w:rsidP="00163923">
    <w:pPr>
      <w:pStyle w:val="a3"/>
      <w:jc w:val="center"/>
    </w:pPr>
    <w:r w:rsidRPr="00934048">
      <w:rPr>
        <w:rFonts w:ascii="TH SarabunPSK" w:hAnsi="TH SarabunPSK" w:cs="TH SarabunPSK" w:hint="cs"/>
        <w:b/>
        <w:bCs/>
        <w:color w:val="FF0000"/>
        <w:sz w:val="48"/>
        <w:szCs w:val="48"/>
        <w:cs/>
      </w:rPr>
      <w:t xml:space="preserve">- </w:t>
    </w:r>
    <w:r>
      <w:rPr>
        <w:rFonts w:ascii="TH SarabunPSK" w:hAnsi="TH SarabunPSK" w:cs="TH SarabunPSK" w:hint="cs"/>
        <w:b/>
        <w:bCs/>
        <w:color w:val="FF0000"/>
        <w:sz w:val="48"/>
        <w:szCs w:val="48"/>
        <w:cs/>
        <w:lang w:val="en-GB"/>
      </w:rPr>
      <w:t>แบบฟอร์ม</w:t>
    </w:r>
    <w:r w:rsidRPr="00934048">
      <w:rPr>
        <w:rFonts w:ascii="TH SarabunPSK" w:hAnsi="TH SarabunPSK" w:cs="TH SarabunPSK" w:hint="cs"/>
        <w:b/>
        <w:bCs/>
        <w:color w:val="FF0000"/>
        <w:sz w:val="48"/>
        <w:szCs w:val="48"/>
        <w:cs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591"/>
    <w:multiLevelType w:val="multilevel"/>
    <w:tmpl w:val="AAA4E204"/>
    <w:lvl w:ilvl="0">
      <w:start w:val="60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sz w:val="24"/>
      </w:rPr>
    </w:lvl>
    <w:lvl w:ilvl="1">
      <w:start w:val="12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  <w:sz w:val="24"/>
      </w:rPr>
    </w:lvl>
    <w:lvl w:ilvl="2">
      <w:start w:val="4"/>
      <w:numFmt w:val="decimalZero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63C71E09"/>
    <w:multiLevelType w:val="multilevel"/>
    <w:tmpl w:val="E076B2CE"/>
    <w:lvl w:ilvl="0">
      <w:start w:val="40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D"/>
    <w:rsid w:val="000350EE"/>
    <w:rsid w:val="0014741A"/>
    <w:rsid w:val="00163923"/>
    <w:rsid w:val="002878DA"/>
    <w:rsid w:val="003E45D3"/>
    <w:rsid w:val="0043448F"/>
    <w:rsid w:val="00490152"/>
    <w:rsid w:val="004E14EB"/>
    <w:rsid w:val="005537A6"/>
    <w:rsid w:val="0070284C"/>
    <w:rsid w:val="007E2F4B"/>
    <w:rsid w:val="00A415D2"/>
    <w:rsid w:val="00A41CD3"/>
    <w:rsid w:val="00C0626B"/>
    <w:rsid w:val="00CB2444"/>
    <w:rsid w:val="00F57F39"/>
    <w:rsid w:val="00F7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9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F73B9D"/>
    <w:pPr>
      <w:spacing w:before="240" w:after="60"/>
      <w:outlineLvl w:val="7"/>
    </w:pPr>
    <w:rPr>
      <w:rFonts w:ascii="Calibri" w:hAnsi="Calibri" w:cs="Cordia New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semiHidden/>
    <w:rsid w:val="00F73B9D"/>
    <w:rPr>
      <w:rFonts w:ascii="Calibri" w:eastAsia="Times New Roman" w:hAnsi="Calibri" w:cs="Cordia New"/>
      <w:i/>
      <w:iCs/>
      <w:sz w:val="24"/>
      <w:szCs w:val="24"/>
      <w:lang w:bidi="ar-SA"/>
    </w:rPr>
  </w:style>
  <w:style w:type="paragraph" w:styleId="a3">
    <w:name w:val="header"/>
    <w:basedOn w:val="a"/>
    <w:link w:val="a4"/>
    <w:unhideWhenUsed/>
    <w:rsid w:val="00163923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rsid w:val="00163923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63923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163923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9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F73B9D"/>
    <w:pPr>
      <w:spacing w:before="240" w:after="60"/>
      <w:outlineLvl w:val="7"/>
    </w:pPr>
    <w:rPr>
      <w:rFonts w:ascii="Calibri" w:hAnsi="Calibri" w:cs="Cordia New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semiHidden/>
    <w:rsid w:val="00F73B9D"/>
    <w:rPr>
      <w:rFonts w:ascii="Calibri" w:eastAsia="Times New Roman" w:hAnsi="Calibri" w:cs="Cordia New"/>
      <w:i/>
      <w:iCs/>
      <w:sz w:val="24"/>
      <w:szCs w:val="24"/>
      <w:lang w:bidi="ar-SA"/>
    </w:rPr>
  </w:style>
  <w:style w:type="paragraph" w:styleId="a3">
    <w:name w:val="header"/>
    <w:basedOn w:val="a"/>
    <w:link w:val="a4"/>
    <w:unhideWhenUsed/>
    <w:rsid w:val="00163923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rsid w:val="00163923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63923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163923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Sirinat</dc:creator>
  <cp:keywords/>
  <dc:description/>
  <cp:lastModifiedBy>REG_COM002</cp:lastModifiedBy>
  <cp:revision>10</cp:revision>
  <dcterms:created xsi:type="dcterms:W3CDTF">2016-06-02T10:05:00Z</dcterms:created>
  <dcterms:modified xsi:type="dcterms:W3CDTF">2016-11-28T03:21:00Z</dcterms:modified>
</cp:coreProperties>
</file>